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81" w:rsidRDefault="00770C81" w:rsidP="00770C81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 wp14:anchorId="0F3D9397" wp14:editId="4853B197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81" w:rsidRDefault="00EC4DFD" w:rsidP="00770C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16.06.</w:t>
      </w:r>
      <w:r w:rsidR="00276A29">
        <w:rPr>
          <w:rFonts w:ascii="Arial" w:hAnsi="Arial" w:cs="Arial"/>
          <w:b/>
          <w:sz w:val="32"/>
          <w:szCs w:val="32"/>
        </w:rPr>
        <w:t>2021</w:t>
      </w:r>
      <w:r>
        <w:rPr>
          <w:rFonts w:ascii="Arial" w:hAnsi="Arial" w:cs="Arial"/>
          <w:b/>
          <w:sz w:val="32"/>
          <w:szCs w:val="32"/>
        </w:rPr>
        <w:t>г. № 99р/21</w:t>
      </w:r>
      <w:bookmarkStart w:id="0" w:name="_GoBack"/>
      <w:bookmarkEnd w:id="0"/>
    </w:p>
    <w:p w:rsidR="00770C81" w:rsidRDefault="00770C81" w:rsidP="00770C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0C81" w:rsidRDefault="00770C81" w:rsidP="00770C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70C81" w:rsidRDefault="00770C81" w:rsidP="00770C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770C81" w:rsidRDefault="00770C81" w:rsidP="00770C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770C81" w:rsidRDefault="00770C81" w:rsidP="00770C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770C81" w:rsidRDefault="00770C81" w:rsidP="000609B0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РАСПОРЯЖЕНИЕ</w:t>
      </w:r>
    </w:p>
    <w:p w:rsidR="00770C81" w:rsidRDefault="00770C81" w:rsidP="000609B0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770C81" w:rsidRPr="00534B48" w:rsidRDefault="00534B48" w:rsidP="000609B0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СТИМУЛИРОВАНИЯ ДОБРОВОЛЬНОЙ ВАКЦИНАЦИИ ОТ НОВОЙ КОРОНАВИРУСНОЙ ИНФЕКЦИИ (</w:t>
      </w:r>
      <w:r>
        <w:rPr>
          <w:rFonts w:ascii="Arial" w:hAnsi="Arial" w:cs="Arial"/>
          <w:b/>
          <w:sz w:val="32"/>
          <w:szCs w:val="32"/>
          <w:lang w:val="en-US"/>
        </w:rPr>
        <w:t>COVID</w:t>
      </w:r>
      <w:r w:rsidRPr="00534B48">
        <w:rPr>
          <w:rFonts w:ascii="Arial" w:hAnsi="Arial" w:cs="Arial"/>
          <w:b/>
          <w:sz w:val="32"/>
          <w:szCs w:val="32"/>
        </w:rPr>
        <w:t>-19)</w:t>
      </w:r>
    </w:p>
    <w:p w:rsidR="000609B0" w:rsidRDefault="000609B0" w:rsidP="0053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A29" w:rsidRPr="000609B0" w:rsidRDefault="00770C81" w:rsidP="0053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09B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34B48" w:rsidRPr="000609B0">
        <w:rPr>
          <w:rFonts w:ascii="Times New Roman" w:hAnsi="Times New Roman" w:cs="Times New Roman"/>
          <w:sz w:val="24"/>
          <w:szCs w:val="24"/>
        </w:rPr>
        <w:t xml:space="preserve">стимулирования добровольной вакцинации от новой </w:t>
      </w:r>
      <w:proofErr w:type="spellStart"/>
      <w:r w:rsidR="00534B48" w:rsidRPr="000609B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34B48" w:rsidRPr="000609B0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534B48" w:rsidRPr="000609B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34B48" w:rsidRPr="000609B0">
        <w:rPr>
          <w:rFonts w:ascii="Times New Roman" w:hAnsi="Times New Roman" w:cs="Times New Roman"/>
          <w:sz w:val="24"/>
          <w:szCs w:val="24"/>
        </w:rPr>
        <w:t>-19), руководствуясь ст. ст. 33, 48 Устава МО «</w:t>
      </w:r>
      <w:proofErr w:type="spellStart"/>
      <w:r w:rsidR="00534B48" w:rsidRPr="000609B0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534B48" w:rsidRPr="000609B0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534B48" w:rsidRPr="000609B0" w:rsidRDefault="00534B48" w:rsidP="0053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9B0" w:rsidRPr="000609B0" w:rsidRDefault="000609B0" w:rsidP="0053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B0">
        <w:rPr>
          <w:rFonts w:ascii="Times New Roman" w:hAnsi="Times New Roman" w:cs="Times New Roman"/>
          <w:sz w:val="24"/>
          <w:szCs w:val="24"/>
        </w:rPr>
        <w:t>1. Руководителю аппарата администрации МО «</w:t>
      </w:r>
      <w:proofErr w:type="spellStart"/>
      <w:r w:rsidRPr="000609B0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0609B0">
        <w:rPr>
          <w:rFonts w:ascii="Times New Roman" w:hAnsi="Times New Roman" w:cs="Times New Roman"/>
          <w:sz w:val="24"/>
          <w:szCs w:val="24"/>
        </w:rPr>
        <w:t xml:space="preserve"> район» освобождать работников от службы (работы) на один рабочий день (день проведения вакцинации от новой </w:t>
      </w:r>
      <w:proofErr w:type="spellStart"/>
      <w:r w:rsidRPr="000609B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609B0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0609B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609B0">
        <w:rPr>
          <w:rFonts w:ascii="Times New Roman" w:hAnsi="Times New Roman" w:cs="Times New Roman"/>
          <w:sz w:val="24"/>
          <w:szCs w:val="24"/>
        </w:rPr>
        <w:t>-19)), а при ухудшении самочувствия – на следующий за днем проведения данной вакцинации рабочий день, по письменным заявлениям сотрудников, при предоставлении справки медицинской организации, подтверждающей прохождение вакцинации, с сохранением за ними места работы (должности) и среднего заработка.</w:t>
      </w:r>
    </w:p>
    <w:p w:rsidR="00534B48" w:rsidRPr="000609B0" w:rsidRDefault="000609B0" w:rsidP="0053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B0">
        <w:rPr>
          <w:rFonts w:ascii="Times New Roman" w:hAnsi="Times New Roman" w:cs="Times New Roman"/>
          <w:sz w:val="24"/>
          <w:szCs w:val="24"/>
        </w:rPr>
        <w:t>2</w:t>
      </w:r>
      <w:r w:rsidR="00534B48" w:rsidRPr="000609B0">
        <w:rPr>
          <w:rFonts w:ascii="Times New Roman" w:hAnsi="Times New Roman" w:cs="Times New Roman"/>
          <w:sz w:val="24"/>
          <w:szCs w:val="24"/>
        </w:rPr>
        <w:t>. Рекомендовать руководителям муниципальных организаций и хозяйствующих субъектов МО «</w:t>
      </w:r>
      <w:proofErr w:type="spellStart"/>
      <w:r w:rsidR="00534B48" w:rsidRPr="000609B0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534B48" w:rsidRPr="000609B0">
        <w:rPr>
          <w:rFonts w:ascii="Times New Roman" w:hAnsi="Times New Roman" w:cs="Times New Roman"/>
          <w:sz w:val="24"/>
          <w:szCs w:val="24"/>
        </w:rPr>
        <w:t xml:space="preserve"> район» освобождать работников от службы (работы) на один рабочий день (день проведения вакцинации от новой </w:t>
      </w:r>
      <w:proofErr w:type="spellStart"/>
      <w:r w:rsidR="00534B48" w:rsidRPr="000609B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34B48" w:rsidRPr="000609B0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534B48" w:rsidRPr="000609B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34B48" w:rsidRPr="000609B0">
        <w:rPr>
          <w:rFonts w:ascii="Times New Roman" w:hAnsi="Times New Roman" w:cs="Times New Roman"/>
          <w:sz w:val="24"/>
          <w:szCs w:val="24"/>
        </w:rPr>
        <w:t>-19)), а при ухудшении самочувствия – на следующий за днем проведения данной вакцинации рабочий день, по письменным заявлениям сотрудников, при предоставлении справки медицинской организации, подтверждающей прохождение вакцинации, с сохранением за ними места работы (должности) и среднего заработка.</w:t>
      </w:r>
    </w:p>
    <w:p w:rsidR="00770C81" w:rsidRDefault="000609B0" w:rsidP="00060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B0">
        <w:rPr>
          <w:rFonts w:ascii="Times New Roman" w:hAnsi="Times New Roman" w:cs="Times New Roman"/>
          <w:sz w:val="24"/>
          <w:szCs w:val="24"/>
        </w:rPr>
        <w:t>3</w:t>
      </w:r>
      <w:r w:rsidR="00534B48" w:rsidRPr="000609B0">
        <w:rPr>
          <w:rFonts w:ascii="Times New Roman" w:hAnsi="Times New Roman" w:cs="Times New Roman"/>
          <w:sz w:val="24"/>
          <w:szCs w:val="24"/>
        </w:rPr>
        <w:t>. Настоящее распоряжение подлежит официальному опубликованию в районной газете «Заря», а также на официальном сайте администрации муниципального образования «</w:t>
      </w:r>
      <w:proofErr w:type="spellStart"/>
      <w:r w:rsidR="00534B48" w:rsidRPr="000609B0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534B48" w:rsidRPr="000609B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609B0" w:rsidRDefault="000609B0" w:rsidP="00060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9B0" w:rsidRDefault="000609B0" w:rsidP="00060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9B0" w:rsidRPr="000609B0" w:rsidRDefault="000609B0" w:rsidP="00060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C81" w:rsidRPr="000609B0" w:rsidRDefault="00276A29" w:rsidP="00770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B0">
        <w:rPr>
          <w:rFonts w:ascii="Times New Roman" w:hAnsi="Times New Roman" w:cs="Times New Roman"/>
          <w:sz w:val="24"/>
          <w:szCs w:val="24"/>
        </w:rPr>
        <w:t xml:space="preserve">Мэр </w:t>
      </w:r>
      <w:r w:rsidR="00770C81" w:rsidRPr="000609B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70C81" w:rsidRPr="000609B0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770C81" w:rsidRPr="000609B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70C81" w:rsidRPr="000609B0" w:rsidRDefault="00276A29" w:rsidP="00770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B0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0609B0"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sectPr w:rsidR="00770C81" w:rsidRPr="0006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56E7"/>
    <w:multiLevelType w:val="multilevel"/>
    <w:tmpl w:val="A8CAE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88"/>
    <w:rsid w:val="000609B0"/>
    <w:rsid w:val="00276A29"/>
    <w:rsid w:val="003A39D8"/>
    <w:rsid w:val="00534B48"/>
    <w:rsid w:val="005B77EA"/>
    <w:rsid w:val="00770998"/>
    <w:rsid w:val="00770C81"/>
    <w:rsid w:val="00D05E88"/>
    <w:rsid w:val="00E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84D2"/>
  <w15:chartTrackingRefBased/>
  <w15:docId w15:val="{5F66811D-63CC-4A6F-A322-522D659D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1403</Characters>
  <Application>Microsoft Office Word</Application>
  <DocSecurity>0</DocSecurity>
  <Lines>11</Lines>
  <Paragraphs>3</Paragraphs>
  <ScaleCrop>false</ScaleCrop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Дудкин</dc:creator>
  <cp:keywords/>
  <dc:description/>
  <cp:lastModifiedBy>Валерий Дудкин</cp:lastModifiedBy>
  <cp:revision>7</cp:revision>
  <dcterms:created xsi:type="dcterms:W3CDTF">2020-12-11T08:39:00Z</dcterms:created>
  <dcterms:modified xsi:type="dcterms:W3CDTF">2021-06-16T02:26:00Z</dcterms:modified>
</cp:coreProperties>
</file>